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81" w:rsidRPr="00737781" w:rsidRDefault="00737781" w:rsidP="00737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781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  <w:lang w:bidi="ar-SA"/>
        </w:rPr>
        <w:t>جدول طرح های دانشجویی کمیته تحقیقات دانشجویی در سال 98</w:t>
      </w:r>
    </w:p>
    <w:p w:rsidR="00737781" w:rsidRPr="00737781" w:rsidRDefault="00737781" w:rsidP="00737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37781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tbl>
      <w:tblPr>
        <w:tblpPr w:leftFromText="45" w:rightFromText="45" w:vertAnchor="text" w:tblpXSpec="right" w:tblpYSpec="center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4396"/>
        <w:gridCol w:w="1620"/>
        <w:gridCol w:w="1758"/>
      </w:tblGrid>
      <w:tr w:rsidR="00737781" w:rsidRPr="00737781" w:rsidTr="00737781"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ردیف</w:t>
            </w:r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عنوان طرح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مجری اول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استاد راهنما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u w:val="single"/>
                <w:rtl/>
                <w:lang w:bidi="ar-SA"/>
              </w:rPr>
              <w:t>بررسی تاب آوری کارکنان اورژانس 115 البرز و ارتباط آن با خودکارآمدی و کیفیت زندگی حرفه ای آنان در سال 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سعید چیان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روح انگیز نوروزی نیا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4" w:tgtFrame="_blank" w:history="1">
              <w:r w:rsidRPr="00737781">
                <w:rPr>
                  <w:rFonts w:ascii="Tahoma" w:eastAsia="Times New Roman" w:hAnsi="Tahoma" w:cs="Tahoma" w:hint="cs"/>
                  <w:b/>
                  <w:bCs/>
                  <w:color w:val="000000"/>
                  <w:sz w:val="18"/>
                  <w:szCs w:val="18"/>
                  <w:rtl/>
                  <w:lang w:bidi="ar-SA"/>
                </w:rPr>
                <w:t>بررسی وضعیت آموزش بالینی و عوامل موثر بر آن از دید دانشجویان کارشناسی پرستاری دانشگاه علوم پزشکی البرز در سال 1398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مهسا خدمتی زارع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aps/>
                <w:color w:val="000000"/>
                <w:sz w:val="18"/>
                <w:szCs w:val="18"/>
                <w:shd w:val="clear" w:color="auto" w:fill="FFFFFF"/>
                <w:rtl/>
                <w:lang w:bidi="ar-SA"/>
              </w:rPr>
              <w:t>بررسی وضعیت ارزشیابی بالینی دانشجویان کارشناسی پرستاری از دید دانشجویان و اساتید دانشگاه علوم پزشکی البرز در سال 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مهسا خدمتی زارع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بررسی دیدگاه دانشجویان پرستاری دانشگاه علوم پزشکی البرز نسبت به اجرای آزمون بالینی ساختارمند عینی (آسکی)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مهسا خدمتی زارع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5" w:tgtFrame="_blank" w:history="1">
              <w:r w:rsidRPr="00737781">
                <w:rPr>
                  <w:rFonts w:ascii="Tahoma" w:eastAsia="Times New Roman" w:hAnsi="Tahoma" w:cs="Tahoma" w:hint="cs"/>
                  <w:b/>
                  <w:bCs/>
                  <w:color w:val="000000"/>
                  <w:sz w:val="18"/>
                  <w:szCs w:val="18"/>
                  <w:rtl/>
                  <w:lang w:bidi="ar-SA"/>
                </w:rPr>
                <w:t>بررسی ارتباط بین ترس از هیپوگلیسمی و درک از بیماری در بیماران دیابتی نوع 2 مراجعه کننده به مراکز آموزشی و درمانی وابسته به دانشگاه علوم پزشکی البرز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سبا رشیدی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زهراطیبی میانه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aps/>
                <w:color w:val="000000"/>
                <w:sz w:val="18"/>
                <w:szCs w:val="18"/>
                <w:shd w:val="clear" w:color="auto" w:fill="FFFFFF"/>
                <w:rtl/>
                <w:lang w:bidi="ar-SA"/>
              </w:rPr>
              <w:t>بررسی میزان وقوع زخم های ناشی از تجهیزات پزشکی در بیماران بستری در بخش مراقبت های ویژه 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شقایق شفیعی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زهرا طیبی میانه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6" w:tgtFrame="_blank" w:history="1">
              <w:r w:rsidRPr="00737781">
                <w:rPr>
                  <w:rFonts w:ascii="Tahoma" w:eastAsia="Times New Roman" w:hAnsi="Tahoma" w:cs="Tahoma" w:hint="cs"/>
                  <w:b/>
                  <w:bCs/>
                  <w:color w:val="000000"/>
                  <w:sz w:val="18"/>
                  <w:szCs w:val="18"/>
                  <w:rtl/>
                  <w:lang w:bidi="ar-SA"/>
                </w:rPr>
                <w:t>بررسی دیدگاه دانشجویان پرستاری دانشگاه علوم پزشکی البرز در مورد عوامل موثر برکیفیت سخنرانی در کلاس های نظری در سال 1398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حدیث رحمتی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7" w:tgtFrame="_blank" w:history="1">
              <w:r w:rsidRPr="00737781">
                <w:rPr>
                  <w:rFonts w:ascii="Tahoma" w:eastAsia="Times New Roman" w:hAnsi="Tahoma" w:cs="Tahoma" w:hint="cs"/>
                  <w:b/>
                  <w:bCs/>
                  <w:color w:val="000000"/>
                  <w:sz w:val="18"/>
                  <w:szCs w:val="18"/>
                  <w:rtl/>
                  <w:lang w:bidi="ar-SA"/>
                </w:rPr>
                <w:t>بررسی عوامل موثر بر ارتباط دانشجو- بیمار از دیدگاه دانشجویان پرستاری دانشگاه علوم پزشکی البرز در سال 1398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حدیث رحمتی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9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بررسی مقایسه ای رضایت شغلی پرستاران بالین و پرستاران مدرسه در شهر کرج درسال 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محیا مشتاق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زهرا طیبی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10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بررسی عوامل موثر بر توانایی تصمیم گیری بالینی در مراقبت از بیمار از دیدگاه دانشجویان سال آخر کارشناسی پرستاری دانشگاه علوم پزشکی البرز در سال 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مهسا خدمتی زارع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خانم صغری طاهر هریکندی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11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بررسی میزان مهارت تصمیم گیری بالینی دانشجویان سال آخر کارشناسی پرستاری دانشگاه علوم پزشکی البرز در مراقبت از بیمار در سال 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مهسا خدمتی زارع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خانم صغری طاهر هریکندی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12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 xml:space="preserve">بررسی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عوامل استرس زا و سبک های مقابله با آنها از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 xml:space="preserve"> دید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دانشجويان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پرستاری دانشگاه علوم پزشکی البرز در سال 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نسرین مشایخی</w:t>
            </w:r>
          </w:p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زارع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13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بررسی میزان آگاهی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دانشجويان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سال آخر دانشگاه علوم پزشکی البرز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در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مورد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منشور حقوق بیمار در سال 99-1398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موسوی پور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  <w:tr w:rsidR="00737781" w:rsidRPr="00737781" w:rsidTr="00737781"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14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بررسی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راهکارهای کاهش شکاف بین دانش نظری با عملکرد بالینی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از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ديدگاه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دانشجويان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پرستاري دانشگاه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علوم</w:t>
            </w:r>
            <w:r w:rsidRPr="0073778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پزشكي البرز در سال 99-1398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موسوی پور</w:t>
            </w:r>
          </w:p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781" w:rsidRPr="00737781" w:rsidRDefault="00737781" w:rsidP="0073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37781"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دکتر مریم آقابراری</w:t>
            </w:r>
          </w:p>
        </w:tc>
      </w:tr>
    </w:tbl>
    <w:p w:rsidR="002623AD" w:rsidRDefault="002623AD">
      <w:pPr>
        <w:rPr>
          <w:rFonts w:hint="cs"/>
        </w:rPr>
      </w:pPr>
      <w:bookmarkStart w:id="0" w:name="_GoBack"/>
      <w:bookmarkEnd w:id="0"/>
    </w:p>
    <w:sectPr w:rsidR="002623AD" w:rsidSect="00C40F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781"/>
    <w:rsid w:val="002623AD"/>
    <w:rsid w:val="00737781"/>
    <w:rsid w:val="00C4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2F5BDA-D624-4A13-A406-F121DF4C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7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77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377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is.abzums.ac.ir/show_stat_tarh.phtml?xyz=Y29kX3Rhcmg9MzU0Mg--TVRjd01RJTNEJT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is.abzums.ac.ir/show_stat_tarh.phtml?xyz=Y29kX3Rhcmg9MzU0NQ--TVRjd01RJTNEJTNE" TargetMode="External"/><Relationship Id="rId5" Type="http://schemas.openxmlformats.org/officeDocument/2006/relationships/hyperlink" Target="http://ris.abzums.ac.ir/show_stat_tarh.phtml?xyz=Y29kX3Rhcmg9MzQyNg--TVRjd01RJTNEJTNE" TargetMode="External"/><Relationship Id="rId4" Type="http://schemas.openxmlformats.org/officeDocument/2006/relationships/hyperlink" Target="http://ris.abzums.ac.ir/show_stat_tarh.phtml?xyz=Y29kX3Rhcmg9MzUxMQ--TVRjd01RJTNEJTN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1</cp:revision>
  <dcterms:created xsi:type="dcterms:W3CDTF">2023-07-09T04:22:00Z</dcterms:created>
  <dcterms:modified xsi:type="dcterms:W3CDTF">2023-07-09T04:22:00Z</dcterms:modified>
</cp:coreProperties>
</file>